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5E" w:rsidRDefault="007E37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7E372E" w:rsidRDefault="007E37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368"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372E" w:rsidRDefault="007E372E"/>
    <w:p w:rsidR="007E372E" w:rsidRDefault="007E372E"/>
    <w:p w:rsidR="00F60CEC" w:rsidRDefault="00F60CEC"/>
    <w:p w:rsidR="00F60CEC" w:rsidRDefault="00F60CEC" w:rsidP="000A2F30">
      <w:pPr>
        <w:jc w:val="both"/>
      </w:pPr>
    </w:p>
    <w:p w:rsidR="007E372E" w:rsidRDefault="007E372E" w:rsidP="000A2F30">
      <w:pPr>
        <w:spacing w:line="480" w:lineRule="auto"/>
        <w:jc w:val="both"/>
      </w:pPr>
      <w:r>
        <w:t>Il/La sottoscritto/a……………………………………………………………………CF………………………………………………</w:t>
      </w:r>
    </w:p>
    <w:p w:rsidR="00BE4FD3" w:rsidRDefault="00D87368" w:rsidP="000A2F30">
      <w:pPr>
        <w:spacing w:line="480" w:lineRule="auto"/>
        <w:jc w:val="both"/>
      </w:pPr>
      <w:r>
        <w:t>n</w:t>
      </w:r>
      <w:r w:rsidR="007E372E">
        <w:t xml:space="preserve">ato/a    a………………………………………….il…………………………………………… vista la circolare  </w:t>
      </w:r>
      <w:r w:rsidR="00BE4FD3">
        <w:t xml:space="preserve">AOODGPER </w:t>
      </w:r>
    </w:p>
    <w:p w:rsidR="000A2F30" w:rsidRDefault="00BE4FD3" w:rsidP="000A2F30">
      <w:pPr>
        <w:spacing w:line="600" w:lineRule="auto"/>
        <w:jc w:val="both"/>
      </w:pPr>
      <w:proofErr w:type="spellStart"/>
      <w:r>
        <w:t>prot</w:t>
      </w:r>
      <w:proofErr w:type="spellEnd"/>
      <w:r>
        <w:t xml:space="preserve">. n. </w:t>
      </w:r>
      <w:r w:rsidR="00E06F43">
        <w:t>44247</w:t>
      </w:r>
      <w:r>
        <w:t xml:space="preserve"> del </w:t>
      </w:r>
      <w:r w:rsidR="00E06F43">
        <w:t>08/10/2024</w:t>
      </w:r>
      <w:r>
        <w:t xml:space="preserve"> </w:t>
      </w:r>
      <w:r w:rsidR="007E372E">
        <w:t xml:space="preserve">riguardante </w:t>
      </w:r>
      <w:r w:rsidR="007E372E" w:rsidRPr="00BE4FD3">
        <w:rPr>
          <w:b/>
          <w:u w:val="single"/>
        </w:rPr>
        <w:t>le cessazioni d’ufficio</w:t>
      </w:r>
      <w:r w:rsidR="007E372E">
        <w:t xml:space="preserve"> per il personale</w:t>
      </w:r>
      <w:r w:rsidR="000A2F30">
        <w:t xml:space="preserve">   (nato tra il 01/09/1958 </w:t>
      </w:r>
    </w:p>
    <w:p w:rsidR="00BE4FD3" w:rsidRDefault="000A2F30" w:rsidP="000A2F30">
      <w:pPr>
        <w:spacing w:line="600" w:lineRule="auto"/>
        <w:jc w:val="both"/>
      </w:pPr>
      <w:r>
        <w:t xml:space="preserve">e il 31/08/1960) </w:t>
      </w:r>
      <w:r w:rsidR="007E372E">
        <w:t>che abbia raggiunto il limite ordinamentale per la permanenza in servizio</w:t>
      </w:r>
      <w:r>
        <w:t xml:space="preserve"> :</w:t>
      </w:r>
      <w:r w:rsidR="00BE4FD3">
        <w:t xml:space="preserve">dichiara di </w:t>
      </w:r>
      <w:r w:rsidR="00BE4FD3" w:rsidRPr="00E06F43">
        <w:rPr>
          <w:b/>
          <w:sz w:val="28"/>
          <w:szCs w:val="28"/>
          <w:u w:val="single"/>
        </w:rPr>
        <w:t>non possedere</w:t>
      </w:r>
      <w:r w:rsidR="00BE4FD3">
        <w:t xml:space="preserve">  alla data del </w:t>
      </w:r>
      <w:r w:rsidR="00D87368">
        <w:t>31 agosto 202</w:t>
      </w:r>
      <w:r w:rsidR="00E06F43">
        <w:t>5</w:t>
      </w:r>
      <w:r w:rsidR="00BE4FD3">
        <w:t xml:space="preserve"> i seguenti requisiti e pertanto </w:t>
      </w:r>
      <w:r w:rsidR="00BE4FD3" w:rsidRPr="00E06F43">
        <w:rPr>
          <w:b/>
          <w:sz w:val="28"/>
          <w:szCs w:val="28"/>
          <w:u w:val="single"/>
        </w:rPr>
        <w:t>non dovrà essere</w:t>
      </w:r>
      <w:r w:rsidR="00BE4FD3">
        <w:t xml:space="preserve"> posto in collocamento</w:t>
      </w:r>
      <w:r w:rsidR="00E06F43">
        <w:t xml:space="preserve"> a riposo </w:t>
      </w:r>
      <w:r w:rsidR="00BE4FD3">
        <w:t xml:space="preserve"> di ufficio.</w:t>
      </w:r>
    </w:p>
    <w:p w:rsidR="007E62A7" w:rsidRDefault="007E62A7" w:rsidP="000A2F30">
      <w:pPr>
        <w:spacing w:line="600" w:lineRule="auto"/>
        <w:jc w:val="both"/>
      </w:pPr>
      <w:r>
        <w:rPr>
          <w:b/>
        </w:rPr>
        <w:t>…….</w:t>
      </w:r>
      <w:r w:rsidR="007E372E" w:rsidRPr="007E372E">
        <w:rPr>
          <w:b/>
        </w:rPr>
        <w:t xml:space="preserve"> </w:t>
      </w:r>
      <w:r>
        <w:rPr>
          <w:b/>
        </w:rPr>
        <w:t xml:space="preserve">  DONNE  </w:t>
      </w:r>
      <w:r w:rsidR="007E372E" w:rsidRPr="007E372E">
        <w:rPr>
          <w:b/>
        </w:rPr>
        <w:t>65 anni di età e 41 anni e 10 mesi  di servizio  entro il 31 agosto 202</w:t>
      </w:r>
      <w:r w:rsidR="00E06F43">
        <w:rPr>
          <w:b/>
        </w:rPr>
        <w:t>5</w:t>
      </w:r>
      <w:r w:rsidR="007E372E">
        <w:t>,</w:t>
      </w:r>
      <w:bookmarkStart w:id="0" w:name="_GoBack"/>
      <w:bookmarkEnd w:id="0"/>
    </w:p>
    <w:p w:rsidR="007E62A7" w:rsidRPr="007E62A7" w:rsidRDefault="007E62A7" w:rsidP="000A2F30">
      <w:pPr>
        <w:spacing w:line="600" w:lineRule="auto"/>
        <w:jc w:val="both"/>
        <w:rPr>
          <w:b/>
        </w:rPr>
      </w:pPr>
      <w:r>
        <w:t xml:space="preserve">…….   </w:t>
      </w:r>
      <w:r w:rsidRPr="007E62A7">
        <w:rPr>
          <w:b/>
        </w:rPr>
        <w:t xml:space="preserve">UOMINI </w:t>
      </w:r>
      <w:r>
        <w:t xml:space="preserve"> </w:t>
      </w:r>
      <w:r w:rsidRPr="007E62A7">
        <w:rPr>
          <w:b/>
        </w:rPr>
        <w:t>65 anni di età e 42 anni e 10 mesi di servizio entro il 31 agosto 202</w:t>
      </w:r>
      <w:r w:rsidR="00E06F43">
        <w:rPr>
          <w:b/>
        </w:rPr>
        <w:t>5</w:t>
      </w:r>
      <w:r>
        <w:rPr>
          <w:b/>
        </w:rPr>
        <w:t>;</w:t>
      </w:r>
    </w:p>
    <w:p w:rsidR="007E62A7" w:rsidRDefault="007E62A7" w:rsidP="000A2F30">
      <w:pPr>
        <w:spacing w:line="600" w:lineRule="auto"/>
      </w:pPr>
    </w:p>
    <w:p w:rsidR="007E372E" w:rsidRDefault="007E372E" w:rsidP="00BE4FD3">
      <w:r>
        <w:t xml:space="preserve"> </w:t>
      </w:r>
    </w:p>
    <w:p w:rsidR="007E372E" w:rsidRDefault="007E372E"/>
    <w:p w:rsidR="007E372E" w:rsidRDefault="007E372E"/>
    <w:p w:rsidR="007E372E" w:rsidRDefault="00D87368">
      <w:r>
        <w:t>data</w:t>
      </w:r>
      <w:r w:rsidR="007E372E">
        <w:t>, ………………………………………..</w:t>
      </w:r>
    </w:p>
    <w:p w:rsidR="007E372E" w:rsidRDefault="007E372E"/>
    <w:p w:rsidR="007E372E" w:rsidRDefault="007E37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7E372E" w:rsidRDefault="007E37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sectPr w:rsidR="007E3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2E"/>
    <w:rsid w:val="000A2F30"/>
    <w:rsid w:val="000B61B9"/>
    <w:rsid w:val="0036595E"/>
    <w:rsid w:val="00420CA0"/>
    <w:rsid w:val="00702602"/>
    <w:rsid w:val="007E372E"/>
    <w:rsid w:val="007E62A7"/>
    <w:rsid w:val="00B940C0"/>
    <w:rsid w:val="00BE4FD3"/>
    <w:rsid w:val="00BF2600"/>
    <w:rsid w:val="00D87368"/>
    <w:rsid w:val="00E06F43"/>
    <w:rsid w:val="00F209DA"/>
    <w:rsid w:val="00F57F8C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cp:lastPrinted>2024-10-09T07:38:00Z</cp:lastPrinted>
  <dcterms:created xsi:type="dcterms:W3CDTF">2024-10-09T07:30:00Z</dcterms:created>
  <dcterms:modified xsi:type="dcterms:W3CDTF">2024-10-09T07:56:00Z</dcterms:modified>
</cp:coreProperties>
</file>