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9450"/>
        <w:tblGridChange w:id="0">
          <w:tblGrid>
            <w:gridCol w:w="240"/>
            <w:gridCol w:w="945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Richiesta di iscrizione all’esame IGCSE English as a Second Language – June 2025 series 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Il/La sottoscritto/a ___________________ , genitore dell’alunno/a __________________________</w:t>
            </w:r>
          </w:p>
          <w:p w:rsidR="00000000" w:rsidDel="00000000" w:rsidP="00000000" w:rsidRDefault="00000000" w:rsidRPr="00000000" w14:paraId="00000008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frequentante la classe 4Y,  chiede l’iscrizione del/la proprio/a figlio/a all’esame IGCSE English as a Second Language nella sessione di giugno 2025.</w:t>
            </w:r>
          </w:p>
          <w:p w:rsidR="00000000" w:rsidDel="00000000" w:rsidP="00000000" w:rsidRDefault="00000000" w:rsidRPr="00000000" w14:paraId="0000000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 Cognome dell’alunno/a  _________________________________________________</w:t>
            </w:r>
          </w:p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Luogo e Data di nascita _____________________________________</w:t>
            </w:r>
          </w:p>
          <w:p w:rsidR="00000000" w:rsidDel="00000000" w:rsidP="00000000" w:rsidRDefault="00000000" w:rsidRPr="00000000" w14:paraId="0000000C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Dichiara di aver effettuato il pagamento di € 108 come indicato nella circolare.</w:t>
            </w:r>
          </w:p>
          <w:p w:rsidR="00000000" w:rsidDel="00000000" w:rsidP="00000000" w:rsidRDefault="00000000" w:rsidRPr="00000000" w14:paraId="0000000E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Dichiara di essere a conoscenza che il mancato pagamento della tassa d’esame nei tempi stabiliti determina l’esclusione dall’iscrizione agli esami.</w:t>
            </w:r>
          </w:p>
          <w:p w:rsidR="00000000" w:rsidDel="00000000" w:rsidP="00000000" w:rsidRDefault="00000000" w:rsidRPr="00000000" w14:paraId="0000000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color w:val="3232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color w:val="3232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rtl w:val="0"/>
              </w:rPr>
              <w:t xml:space="preserve">Bracciano, …………./ ………../ ……………</w:t>
              <w:tab/>
              <w:tab/>
            </w:r>
          </w:p>
          <w:p w:rsidR="00000000" w:rsidDel="00000000" w:rsidP="00000000" w:rsidRDefault="00000000" w:rsidRPr="00000000" w14:paraId="00000011">
            <w:pPr>
              <w:spacing w:after="200" w:line="480" w:lineRule="auto"/>
              <w:ind w:left="4956" w:firstLine="707.9999999999995"/>
              <w:jc w:val="center"/>
              <w:rPr>
                <w:rFonts w:ascii="Times New Roman" w:cs="Times New Roman" w:eastAsia="Times New Roman" w:hAnsi="Times New Roman"/>
                <w:color w:val="3232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rtl w:val="0"/>
              </w:rPr>
              <w:t xml:space="preserve">Firma leggibile</w:t>
            </w:r>
          </w:p>
          <w:p w:rsidR="00000000" w:rsidDel="00000000" w:rsidP="00000000" w:rsidRDefault="00000000" w:rsidRPr="00000000" w14:paraId="00000012">
            <w:pPr>
              <w:spacing w:after="200" w:line="480" w:lineRule="auto"/>
              <w:jc w:val="right"/>
              <w:rPr>
                <w:rFonts w:ascii="Times New Roman" w:cs="Times New Roman" w:eastAsia="Times New Roman" w:hAnsi="Times New Roman"/>
                <w:color w:val="3232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1A">
            <w:pPr>
              <w:ind w:left="2840" w:firstLine="700"/>
              <w:rPr/>
            </w:pPr>
            <w:r w:rsidDel="00000000" w:rsidR="00000000" w:rsidRPr="00000000">
              <w:rPr>
                <w:rtl w:val="0"/>
              </w:rPr>
              <w:t xml:space="preserve">    Prof. ssa Francesca De Luca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Firma autografa sostituita a mezzo stampa  ai sensi dell’art. 3 comma 2 del Dlgs 39/93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right="-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850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-34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819"/>
        <w:tab w:val="right" w:leader="none" w:pos="9638"/>
      </w:tabs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6115050" cy="1800225"/>
          <wp:effectExtent b="0" l="0" r="0" t="0"/>
          <wp:docPr descr="C:\Users\User01\AppData\Local\Microsoft\Windows\INetCache\Content.Word\LOGO VIAN MIM 2.png" id="38" name="image1.png"/>
          <a:graphic>
            <a:graphicData uri="http://schemas.openxmlformats.org/drawingml/2006/picture">
              <pic:pic>
                <pic:nvPicPr>
                  <pic:cNvPr descr="C:\Users\User01\AppData\Local\Microsoft\Windows\INetCache\Content.Word\LOGO VIAN MIM 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5B0D6B"/>
  </w:style>
  <w:style w:type="paragraph" w:styleId="Titolo1">
    <w:name w:val="heading 1"/>
    <w:basedOn w:val="normal"/>
    <w:next w:val="normal"/>
    <w:rsid w:val="00A7591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7591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7591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7591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7591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7591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222484"/>
  </w:style>
  <w:style w:type="table" w:styleId="TableNormal" w:customStyle="1">
    <w:name w:val="Table Normal"/>
    <w:rsid w:val="0022248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A75910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"/>
    <w:rsid w:val="005B0D6B"/>
  </w:style>
  <w:style w:type="table" w:styleId="TableNormal0" w:customStyle="1">
    <w:name w:val="Table Normal"/>
    <w:rsid w:val="005B0D6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A75910"/>
  </w:style>
  <w:style w:type="table" w:styleId="TableNormal1" w:customStyle="1">
    <w:name w:val="Table Normal"/>
    <w:rsid w:val="00A759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0"/>
    <w:next w:val="normal0"/>
    <w:rsid w:val="00222484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A759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B0D6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2224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MIIeiA+hLx7q3bOYhvLKVmDWQ==">CgMxLjA4AHIhMTI2bWhaRVduRmpVMmRjZGkzdTZEY2NkM1ZxaFFCcWRu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2021-05-27T11:03:00Z</dcterms:created>
  <dc:creator>Dirigente Scolastico</dc:creator>
</cp:coreProperties>
</file>